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B3" w:rsidRPr="00BE34B3" w:rsidRDefault="00BE34B3" w:rsidP="00BE34B3">
      <w:pPr>
        <w:pStyle w:val="Title"/>
      </w:pPr>
      <w:r>
        <w:t>Bosnian Genocide Notes (1991-1994)</w:t>
      </w:r>
    </w:p>
    <w:p w:rsidR="00000000" w:rsidRPr="00BE34B3" w:rsidRDefault="00317501" w:rsidP="00BE34B3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 xml:space="preserve">The former Yugoslavia was a mixture of ethnic and religious groups that had been historical rivals and bitter enemies, </w:t>
      </w:r>
    </w:p>
    <w:p w:rsidR="00000000" w:rsidRPr="00BE34B3" w:rsidRDefault="00317501" w:rsidP="00BE34B3">
      <w:pPr>
        <w:numPr>
          <w:ilvl w:val="1"/>
          <w:numId w:val="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BE34B3">
        <w:rPr>
          <w:lang w:val="en-US"/>
        </w:rPr>
        <w:t xml:space="preserve">Serbs (Orthodox Christians), </w:t>
      </w:r>
    </w:p>
    <w:p w:rsidR="00000000" w:rsidRPr="00BE34B3" w:rsidRDefault="00317501" w:rsidP="00BE34B3">
      <w:pPr>
        <w:numPr>
          <w:ilvl w:val="1"/>
          <w:numId w:val="2"/>
        </w:numPr>
        <w:tabs>
          <w:tab w:val="clear" w:pos="1440"/>
          <w:tab w:val="num" w:pos="1080"/>
        </w:tabs>
        <w:spacing w:after="0" w:line="240" w:lineRule="auto"/>
        <w:ind w:left="1080"/>
      </w:pPr>
      <w:r w:rsidRPr="00BE34B3">
        <w:rPr>
          <w:lang w:val="en-US"/>
        </w:rPr>
        <w:t xml:space="preserve">Croats (Catholics) </w:t>
      </w:r>
    </w:p>
    <w:p w:rsidR="00000000" w:rsidRPr="00BE34B3" w:rsidRDefault="00317501" w:rsidP="00BE34B3">
      <w:pPr>
        <w:numPr>
          <w:ilvl w:val="1"/>
          <w:numId w:val="2"/>
        </w:numPr>
        <w:tabs>
          <w:tab w:val="clear" w:pos="1440"/>
          <w:tab w:val="num" w:pos="1080"/>
        </w:tabs>
        <w:spacing w:after="0" w:line="240" w:lineRule="auto"/>
        <w:ind w:left="1080"/>
      </w:pPr>
      <w:proofErr w:type="gramStart"/>
      <w:r w:rsidRPr="00BE34B3">
        <w:rPr>
          <w:lang w:val="en-US"/>
        </w:rPr>
        <w:t>and</w:t>
      </w:r>
      <w:proofErr w:type="gramEnd"/>
      <w:r w:rsidRPr="00BE34B3">
        <w:rPr>
          <w:lang w:val="en-US"/>
        </w:rPr>
        <w:t xml:space="preserve"> ethnic Al</w:t>
      </w:r>
      <w:r w:rsidRPr="00BE34B3">
        <w:rPr>
          <w:lang w:val="en-US"/>
        </w:rPr>
        <w:t>banians (Muslims).</w:t>
      </w:r>
      <w:r w:rsidRPr="00BE34B3">
        <w:rPr>
          <w:lang w:val="en-US"/>
        </w:rPr>
        <w:t xml:space="preserve">  </w:t>
      </w:r>
    </w:p>
    <w:p w:rsidR="00000000" w:rsidRPr="00BE34B3" w:rsidRDefault="00317501" w:rsidP="00BE34B3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 xml:space="preserve">Bosnia emerged from the break-up of Yugoslavia. </w:t>
      </w:r>
    </w:p>
    <w:p w:rsidR="00000000" w:rsidRPr="00BE34B3" w:rsidRDefault="00BE34B3" w:rsidP="00BE34B3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360"/>
      </w:pPr>
      <w:r>
        <w:rPr>
          <w:lang w:val="en-US"/>
        </w:rPr>
        <w:t xml:space="preserve">The leader, </w:t>
      </w:r>
      <w:r w:rsidR="00317501" w:rsidRPr="00BE34B3">
        <w:rPr>
          <w:lang w:val="en-US"/>
        </w:rPr>
        <w:t>Slobodan Milosevic</w:t>
      </w:r>
      <w:r>
        <w:rPr>
          <w:lang w:val="en-US"/>
        </w:rPr>
        <w:t>,</w:t>
      </w:r>
      <w:r w:rsidR="00317501" w:rsidRPr="00BE34B3">
        <w:rPr>
          <w:lang w:val="en-US"/>
        </w:rPr>
        <w:t xml:space="preserve"> rekindled a lot of the religious hatred between groups.</w:t>
      </w:r>
    </w:p>
    <w:p w:rsidR="00000000" w:rsidRPr="00BE34B3" w:rsidRDefault="00317501" w:rsidP="00BE34B3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 xml:space="preserve">Genocide occurred because regions </w:t>
      </w:r>
      <w:r w:rsidR="00BE34B3" w:rsidRPr="00BE34B3">
        <w:rPr>
          <w:lang w:val="en-US"/>
        </w:rPr>
        <w:t>wanted</w:t>
      </w:r>
      <w:r w:rsidRPr="00BE34B3">
        <w:rPr>
          <w:lang w:val="en-US"/>
        </w:rPr>
        <w:t xml:space="preserve"> independence.</w:t>
      </w:r>
    </w:p>
    <w:p w:rsidR="00000000" w:rsidRPr="00BE34B3" w:rsidRDefault="00317501" w:rsidP="00BE34B3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Serb forces started mass executio</w:t>
      </w:r>
      <w:r w:rsidRPr="00BE34B3">
        <w:rPr>
          <w:lang w:val="en-US"/>
        </w:rPr>
        <w:t>n of the Croats then turned attention to Bosnia once they declared independence.</w:t>
      </w:r>
    </w:p>
    <w:p w:rsidR="00000000" w:rsidRPr="00BE34B3" w:rsidRDefault="00317501" w:rsidP="00BE34B3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The term “ethnic cleansing” was coined during this time.</w:t>
      </w:r>
      <w:r w:rsidR="00BE34B3">
        <w:rPr>
          <w:lang w:val="en-US"/>
        </w:rPr>
        <w:t xml:space="preserve"> – TO CLEAN AN ETHNIC GROUP OUT OF AN AREA.</w:t>
      </w:r>
    </w:p>
    <w:p w:rsidR="00000000" w:rsidRPr="00BE34B3" w:rsidRDefault="00317501" w:rsidP="00BE34B3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 xml:space="preserve">The UN and other countries did very little (trade sanctions) until a marketplace in Sarajevo killing many innocent civilians. </w:t>
      </w:r>
    </w:p>
    <w:p w:rsidR="00000000" w:rsidRPr="00BE34B3" w:rsidRDefault="00317501" w:rsidP="00BE34B3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International media called on action.</w:t>
      </w:r>
    </w:p>
    <w:p w:rsidR="00000000" w:rsidRPr="00BE34B3" w:rsidRDefault="00317501" w:rsidP="00BE34B3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UN and NATO troops were sent in.  Safe spots were created.</w:t>
      </w:r>
    </w:p>
    <w:p w:rsidR="00000000" w:rsidRPr="00BE34B3" w:rsidRDefault="00317501" w:rsidP="00BE34B3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Some UN officials were captured and held hostage.</w:t>
      </w:r>
    </w:p>
    <w:p w:rsidR="00000000" w:rsidRPr="00BE34B3" w:rsidRDefault="00317501" w:rsidP="00BE34B3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NATO conducted massive strikes against Serbs.</w:t>
      </w:r>
    </w:p>
    <w:p w:rsidR="00000000" w:rsidRPr="00BE34B3" w:rsidRDefault="00317501" w:rsidP="00BE34B3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Ceasefire achieved after 200,000 people were kill</w:t>
      </w:r>
      <w:r w:rsidRPr="00BE34B3">
        <w:rPr>
          <w:lang w:val="en-US"/>
        </w:rPr>
        <w:t>ed and 2,000,000 displaced.</w:t>
      </w:r>
    </w:p>
    <w:p w:rsidR="00000000" w:rsidRPr="00BE34B3" w:rsidRDefault="00317501" w:rsidP="00BE34B3">
      <w:pPr>
        <w:numPr>
          <w:ilvl w:val="0"/>
          <w:numId w:val="14"/>
        </w:numPr>
        <w:tabs>
          <w:tab w:val="clear" w:pos="720"/>
          <w:tab w:val="num" w:pos="360"/>
        </w:tabs>
        <w:spacing w:after="0" w:line="240" w:lineRule="auto"/>
        <w:ind w:left="360"/>
      </w:pPr>
      <w:r w:rsidRPr="00BE34B3">
        <w:rPr>
          <w:lang w:val="en-US"/>
        </w:rPr>
        <w:t>Milosevic was arrested and face</w:t>
      </w:r>
      <w:r w:rsidR="00BE34B3">
        <w:rPr>
          <w:lang w:val="en-US"/>
        </w:rPr>
        <w:t>d</w:t>
      </w:r>
      <w:r w:rsidRPr="00BE34B3">
        <w:rPr>
          <w:lang w:val="en-US"/>
        </w:rPr>
        <w:t xml:space="preserve"> UN war tribunal but died before it concluded.</w:t>
      </w:r>
    </w:p>
    <w:p w:rsidR="00BE34B3" w:rsidRDefault="00BE34B3" w:rsidP="00BE34B3">
      <w:pPr>
        <w:spacing w:after="0" w:line="240" w:lineRule="auto"/>
      </w:pPr>
    </w:p>
    <w:p w:rsidR="002829F3" w:rsidRDefault="002829F3" w:rsidP="00BE34B3">
      <w:pPr>
        <w:spacing w:after="0" w:line="240" w:lineRule="auto"/>
      </w:pPr>
    </w:p>
    <w:p w:rsidR="00BE34B3" w:rsidRDefault="00014366" w:rsidP="00BE34B3">
      <w:pPr>
        <w:pStyle w:val="Title"/>
      </w:pPr>
      <w:r>
        <w:t>Rwandan</w:t>
      </w:r>
      <w:r w:rsidR="00BE34B3">
        <w:t xml:space="preserve"> Genocide Notes (</w:t>
      </w:r>
      <w:r>
        <w:t>199</w:t>
      </w:r>
      <w:r w:rsidR="001F1343">
        <w:t>3-1994</w:t>
      </w:r>
      <w:r w:rsidR="00BE34B3">
        <w:t>)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>Rwanda is a Central African Country.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>Former Belgian Colony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 xml:space="preserve">All individuals in Rwanda carried identification cards specifying their ethnic background. </w:t>
      </w:r>
      <w:r w:rsidRPr="00014366">
        <w:rPr>
          <w:i/>
          <w:iCs/>
          <w:lang w:val="en-US"/>
        </w:rPr>
        <w:t>(A practice left over from colonial days.)</w:t>
      </w:r>
      <w:r w:rsidRPr="00014366">
        <w:rPr>
          <w:lang w:val="en-US"/>
        </w:rPr>
        <w:t xml:space="preserve"> </w:t>
      </w:r>
    </w:p>
    <w:p w:rsidR="00014366" w:rsidRPr="001F1343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>These 'tribal cards' now meant the difference between life and death.</w:t>
      </w:r>
    </w:p>
    <w:p w:rsidR="00000000" w:rsidRPr="001F1343" w:rsidRDefault="00317501" w:rsidP="001F1343">
      <w:pPr>
        <w:numPr>
          <w:ilvl w:val="0"/>
          <w:numId w:val="21"/>
        </w:numPr>
        <w:spacing w:after="0" w:line="240" w:lineRule="auto"/>
      </w:pPr>
      <w:r w:rsidRPr="001F1343">
        <w:rPr>
          <w:lang w:val="en-US"/>
        </w:rPr>
        <w:t xml:space="preserve">There are two </w:t>
      </w:r>
      <w:r w:rsidRPr="001F1343">
        <w:rPr>
          <w:lang w:val="en-US"/>
        </w:rPr>
        <w:t>main ethnic groups, the Hutu and the Tutsi.</w:t>
      </w:r>
    </w:p>
    <w:p w:rsidR="001F1343" w:rsidRPr="00014366" w:rsidRDefault="00317501" w:rsidP="001F1343">
      <w:pPr>
        <w:numPr>
          <w:ilvl w:val="1"/>
          <w:numId w:val="21"/>
        </w:numPr>
        <w:spacing w:after="0" w:line="240" w:lineRule="auto"/>
      </w:pPr>
      <w:r w:rsidRPr="001F1343">
        <w:rPr>
          <w:lang w:val="en-US"/>
        </w:rPr>
        <w:t xml:space="preserve">The Hutus made up 90% of the population, but the Tutsis were the wealthy. </w:t>
      </w:r>
    </w:p>
    <w:p w:rsidR="00000000" w:rsidRPr="001F1343" w:rsidRDefault="00317501" w:rsidP="001F1343">
      <w:pPr>
        <w:numPr>
          <w:ilvl w:val="0"/>
          <w:numId w:val="21"/>
        </w:numPr>
        <w:spacing w:after="0" w:line="240" w:lineRule="auto"/>
      </w:pPr>
      <w:r w:rsidRPr="001F1343">
        <w:rPr>
          <w:lang w:val="en-US"/>
        </w:rPr>
        <w:t>The Hutu majority seized power and the oppressing of the Tutsis through discrimination and violence began.</w:t>
      </w:r>
    </w:p>
    <w:p w:rsidR="001F1343" w:rsidRPr="001F1343" w:rsidRDefault="001F1343" w:rsidP="001F1343">
      <w:pPr>
        <w:numPr>
          <w:ilvl w:val="0"/>
          <w:numId w:val="21"/>
        </w:numPr>
        <w:spacing w:after="0" w:line="240" w:lineRule="auto"/>
      </w:pPr>
      <w:r>
        <w:rPr>
          <w:lang w:val="en-US"/>
        </w:rPr>
        <w:t xml:space="preserve">Tensions </w:t>
      </w:r>
      <w:r w:rsidR="00317501" w:rsidRPr="001F1343">
        <w:rPr>
          <w:lang w:val="en-US"/>
        </w:rPr>
        <w:t>h</w:t>
      </w:r>
      <w:r w:rsidR="00317501" w:rsidRPr="001F1343">
        <w:rPr>
          <w:lang w:val="en-US"/>
        </w:rPr>
        <w:t xml:space="preserve">eightened in October 1993 upon the assassination of the first elected Hutu president of neighboring Burundi. </w:t>
      </w:r>
    </w:p>
    <w:p w:rsidR="00000000" w:rsidRPr="00014366" w:rsidRDefault="00317501" w:rsidP="001F1343">
      <w:pPr>
        <w:numPr>
          <w:ilvl w:val="0"/>
          <w:numId w:val="21"/>
        </w:numPr>
        <w:spacing w:after="0" w:line="240" w:lineRule="auto"/>
      </w:pPr>
      <w:r w:rsidRPr="00014366">
        <w:rPr>
          <w:lang w:val="en-US"/>
        </w:rPr>
        <w:t>1994 Genocide began</w:t>
      </w:r>
    </w:p>
    <w:p w:rsidR="00000000" w:rsidRPr="00014366" w:rsidRDefault="00317501" w:rsidP="001F1343">
      <w:pPr>
        <w:numPr>
          <w:ilvl w:val="0"/>
          <w:numId w:val="21"/>
        </w:numPr>
        <w:spacing w:after="0" w:line="240" w:lineRule="auto"/>
      </w:pPr>
      <w:r w:rsidRPr="00014366">
        <w:rPr>
          <w:lang w:val="en-US"/>
        </w:rPr>
        <w:t>While the massacre was occurring, both the U.N. and the U.S. denied calling the killings as genocide.</w:t>
      </w:r>
    </w:p>
    <w:p w:rsidR="00014366" w:rsidRPr="00014366" w:rsidRDefault="001F1343" w:rsidP="001F1343">
      <w:pPr>
        <w:pStyle w:val="ListParagraph"/>
        <w:numPr>
          <w:ilvl w:val="1"/>
          <w:numId w:val="21"/>
        </w:numPr>
        <w:spacing w:after="0" w:line="240" w:lineRule="auto"/>
      </w:pPr>
      <w:r>
        <w:rPr>
          <w:lang w:val="en-US"/>
        </w:rPr>
        <w:t>This would have required</w:t>
      </w:r>
      <w:r w:rsidR="00317501" w:rsidRPr="00014366">
        <w:rPr>
          <w:lang w:val="en-US"/>
        </w:rPr>
        <w:t xml:space="preserve"> some kind of emergency intervention. 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 xml:space="preserve">There was a small UN peacekeeping force there with Canadian General </w:t>
      </w:r>
      <w:r w:rsidRPr="00014366">
        <w:rPr>
          <w:lang w:val="en-US"/>
        </w:rPr>
        <w:t xml:space="preserve">Romeo </w:t>
      </w:r>
      <w:proofErr w:type="spellStart"/>
      <w:r w:rsidRPr="00014366">
        <w:rPr>
          <w:lang w:val="en-US"/>
        </w:rPr>
        <w:t>Dallaire</w:t>
      </w:r>
      <w:proofErr w:type="spellEnd"/>
      <w:r w:rsidRPr="00014366">
        <w:rPr>
          <w:lang w:val="en-US"/>
        </w:rPr>
        <w:t xml:space="preserve"> in charge.</w:t>
      </w:r>
      <w:r w:rsidR="00A62263">
        <w:rPr>
          <w:lang w:val="en-US"/>
        </w:rPr>
        <w:t xml:space="preserve">  But they were prohibited to step in and stop the killing.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 xml:space="preserve">The Hutu Militia </w:t>
      </w:r>
      <w:proofErr w:type="gramStart"/>
      <w:r w:rsidRPr="00014366">
        <w:rPr>
          <w:lang w:val="en-US"/>
        </w:rPr>
        <w:t>were</w:t>
      </w:r>
      <w:proofErr w:type="gramEnd"/>
      <w:r w:rsidRPr="00014366">
        <w:rPr>
          <w:lang w:val="en-US"/>
        </w:rPr>
        <w:t xml:space="preserve"> responsible for the killings.</w:t>
      </w:r>
    </w:p>
    <w:p w:rsid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 xml:space="preserve">The killings were organized by Colonel </w:t>
      </w:r>
      <w:proofErr w:type="spellStart"/>
      <w:r w:rsidRPr="00014366">
        <w:rPr>
          <w:lang w:val="en-US"/>
        </w:rPr>
        <w:t>Bagosora</w:t>
      </w:r>
      <w:proofErr w:type="spellEnd"/>
      <w:r w:rsidRPr="00014366">
        <w:rPr>
          <w:lang w:val="en-US"/>
        </w:rPr>
        <w:t>.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>10 Belgian peacekeepers were captured and killed by the Hutu militia.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 xml:space="preserve">The UN and the US both refused to call this a genocide </w:t>
      </w:r>
      <w:r w:rsidRPr="00014366">
        <w:rPr>
          <w:lang w:val="en-US"/>
        </w:rPr>
        <w:t>therefore a significant force was not sent in.</w:t>
      </w:r>
    </w:p>
    <w:p w:rsidR="00000000" w:rsidRPr="00014366" w:rsidRDefault="00317501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 xml:space="preserve">The UN finally sent in 5000 troops but only after the killings </w:t>
      </w:r>
      <w:proofErr w:type="gramStart"/>
      <w:r w:rsidRPr="00014366">
        <w:rPr>
          <w:lang w:val="en-US"/>
        </w:rPr>
        <w:t>were</w:t>
      </w:r>
      <w:proofErr w:type="gramEnd"/>
      <w:r w:rsidRPr="00014366">
        <w:rPr>
          <w:lang w:val="en-US"/>
        </w:rPr>
        <w:t xml:space="preserve"> over.</w:t>
      </w:r>
    </w:p>
    <w:p w:rsidR="00014366" w:rsidRPr="001F1343" w:rsidRDefault="00014366" w:rsidP="00014366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>However, the Security Council never sent the troops in time to stop the massacre.</w:t>
      </w:r>
    </w:p>
    <w:p w:rsidR="001F1343" w:rsidRPr="001F1343" w:rsidRDefault="001F1343" w:rsidP="001F1343">
      <w:pPr>
        <w:numPr>
          <w:ilvl w:val="0"/>
          <w:numId w:val="16"/>
        </w:numPr>
        <w:spacing w:after="0" w:line="240" w:lineRule="auto"/>
      </w:pPr>
      <w:r w:rsidRPr="00014366">
        <w:rPr>
          <w:lang w:val="en-US"/>
        </w:rPr>
        <w:t>Over a period of 100 days 800,000+ Tutsi and moderate Hutus were slaughtered.</w:t>
      </w:r>
    </w:p>
    <w:p w:rsidR="001F1343" w:rsidRPr="00014366" w:rsidRDefault="001F1343" w:rsidP="001F1343">
      <w:pPr>
        <w:numPr>
          <w:ilvl w:val="0"/>
          <w:numId w:val="16"/>
        </w:numPr>
        <w:spacing w:after="0" w:line="240" w:lineRule="auto"/>
      </w:pPr>
      <w:r>
        <w:rPr>
          <w:lang w:val="en-US"/>
        </w:rPr>
        <w:t xml:space="preserve">The people responsible for the crimes are facing </w:t>
      </w:r>
      <w:r w:rsidR="002829F3">
        <w:rPr>
          <w:lang w:val="en-US"/>
        </w:rPr>
        <w:t xml:space="preserve">war crimes.  The tribunals are still ongoing.  </w:t>
      </w:r>
      <w:r w:rsidR="002829F3" w:rsidRPr="002829F3">
        <w:rPr>
          <w:lang w:val="en-US"/>
        </w:rPr>
        <w:t>http://www.unictr.org/</w:t>
      </w:r>
    </w:p>
    <w:p w:rsidR="00BE34B3" w:rsidRPr="00BE34B3" w:rsidRDefault="00BE34B3" w:rsidP="00014366">
      <w:pPr>
        <w:spacing w:after="0" w:line="240" w:lineRule="auto"/>
      </w:pPr>
    </w:p>
    <w:sectPr w:rsidR="00BE34B3" w:rsidRPr="00BE34B3" w:rsidSect="002829F3">
      <w:pgSz w:w="12240" w:h="15840"/>
      <w:pgMar w:top="426" w:right="118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501" w:rsidRDefault="00317501" w:rsidP="002829F3">
      <w:pPr>
        <w:spacing w:after="0" w:line="240" w:lineRule="auto"/>
      </w:pPr>
      <w:r>
        <w:separator/>
      </w:r>
    </w:p>
  </w:endnote>
  <w:endnote w:type="continuationSeparator" w:id="0">
    <w:p w:rsidR="00317501" w:rsidRDefault="00317501" w:rsidP="00282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501" w:rsidRDefault="00317501" w:rsidP="002829F3">
      <w:pPr>
        <w:spacing w:after="0" w:line="240" w:lineRule="auto"/>
      </w:pPr>
      <w:r>
        <w:separator/>
      </w:r>
    </w:p>
  </w:footnote>
  <w:footnote w:type="continuationSeparator" w:id="0">
    <w:p w:rsidR="00317501" w:rsidRDefault="00317501" w:rsidP="00282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8.85pt;height:8.85pt" o:bullet="t">
        <v:imagedata r:id="rId1" o:title="art74FC"/>
      </v:shape>
    </w:pict>
  </w:numPicBullet>
  <w:abstractNum w:abstractNumId="0">
    <w:nsid w:val="0D702825"/>
    <w:multiLevelType w:val="hybridMultilevel"/>
    <w:tmpl w:val="78AE346E"/>
    <w:lvl w:ilvl="0" w:tplc="CCE291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3891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815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4481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7454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94D3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7ACE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CA88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9066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0B00D2"/>
    <w:multiLevelType w:val="hybridMultilevel"/>
    <w:tmpl w:val="6DE2164C"/>
    <w:lvl w:ilvl="0" w:tplc="DCEE40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ACA66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4EB7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5828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4A38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C6ED9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C8035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F8D2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A02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172E73"/>
    <w:multiLevelType w:val="hybridMultilevel"/>
    <w:tmpl w:val="7B48F57C"/>
    <w:lvl w:ilvl="0" w:tplc="487887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3A94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A88B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C66C2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6F1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8673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AA9F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9634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E499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E736999"/>
    <w:multiLevelType w:val="hybridMultilevel"/>
    <w:tmpl w:val="C8D4E774"/>
    <w:lvl w:ilvl="0" w:tplc="E09EAB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AE385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E179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3C6F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061D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849D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8C50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281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9ECD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1DF2129"/>
    <w:multiLevelType w:val="hybridMultilevel"/>
    <w:tmpl w:val="C436F67A"/>
    <w:lvl w:ilvl="0" w:tplc="3042CB6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9E9FE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C637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40C1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D28B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CC01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566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262CB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C0F3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0425A8"/>
    <w:multiLevelType w:val="hybridMultilevel"/>
    <w:tmpl w:val="8FB0EFF8"/>
    <w:lvl w:ilvl="0" w:tplc="A71C7E0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FE041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52FC2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A624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047F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262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DC16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AEFF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282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997A30"/>
    <w:multiLevelType w:val="hybridMultilevel"/>
    <w:tmpl w:val="D2046F54"/>
    <w:lvl w:ilvl="0" w:tplc="759C4F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048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B4835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4E6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AA04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6C8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A67C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CE280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60714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CC042B"/>
    <w:multiLevelType w:val="hybridMultilevel"/>
    <w:tmpl w:val="04FA511E"/>
    <w:lvl w:ilvl="0" w:tplc="73C277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52EC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F00C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847B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A28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36AF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6A11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7EB6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A0A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B0B6CF2"/>
    <w:multiLevelType w:val="hybridMultilevel"/>
    <w:tmpl w:val="82C68740"/>
    <w:lvl w:ilvl="0" w:tplc="0CFA25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6C6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34BA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3267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E47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541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F06A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9CD5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2D3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BED6C68"/>
    <w:multiLevelType w:val="hybridMultilevel"/>
    <w:tmpl w:val="2E78F5C4"/>
    <w:lvl w:ilvl="0" w:tplc="E26876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515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A61C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E81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47D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38AB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7636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34CF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AA0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CD05DE5"/>
    <w:multiLevelType w:val="hybridMultilevel"/>
    <w:tmpl w:val="A6243950"/>
    <w:lvl w:ilvl="0" w:tplc="03C85F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0ACC3E">
      <w:start w:val="1917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80D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2F3B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0ADA9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703D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4681B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1A68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9CA6C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4C623D"/>
    <w:multiLevelType w:val="hybridMultilevel"/>
    <w:tmpl w:val="118C9406"/>
    <w:lvl w:ilvl="0" w:tplc="44365F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ACB9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CCD31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C8C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904B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BC44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40E3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0E34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8840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D1A6195"/>
    <w:multiLevelType w:val="hybridMultilevel"/>
    <w:tmpl w:val="BAF0F7BA"/>
    <w:lvl w:ilvl="0" w:tplc="1C30A2C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82436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80068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26D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06D9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4B9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8BFE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F0DE9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6694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29525A"/>
    <w:multiLevelType w:val="hybridMultilevel"/>
    <w:tmpl w:val="236081F8"/>
    <w:lvl w:ilvl="0" w:tplc="A49459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A2BF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70B9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44C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B27D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FE15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B41B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E15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2C62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1BF069D"/>
    <w:multiLevelType w:val="hybridMultilevel"/>
    <w:tmpl w:val="E3A02D7A"/>
    <w:lvl w:ilvl="0" w:tplc="73969FD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60029C"/>
    <w:multiLevelType w:val="hybridMultilevel"/>
    <w:tmpl w:val="60144156"/>
    <w:lvl w:ilvl="0" w:tplc="73969F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F824368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E800680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CD26D08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C06D9C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264B90E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A8BFE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1F0DE9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266946C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BAB49DC"/>
    <w:multiLevelType w:val="hybridMultilevel"/>
    <w:tmpl w:val="6D14277E"/>
    <w:lvl w:ilvl="0" w:tplc="78281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A455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3493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802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485E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48AE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8ABA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BAA5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221D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E3701CF"/>
    <w:multiLevelType w:val="hybridMultilevel"/>
    <w:tmpl w:val="46D250CC"/>
    <w:lvl w:ilvl="0" w:tplc="0CD0F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C6FBE">
      <w:start w:val="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B23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1CCA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4C3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109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50E9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3C14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A8DE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E697B3C"/>
    <w:multiLevelType w:val="hybridMultilevel"/>
    <w:tmpl w:val="DC88F124"/>
    <w:lvl w:ilvl="0" w:tplc="73969F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CBA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8EB4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FE5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E2CA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C27D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4421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86C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D45A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F7F2579"/>
    <w:multiLevelType w:val="hybridMultilevel"/>
    <w:tmpl w:val="A968701C"/>
    <w:lvl w:ilvl="0" w:tplc="3D2AF1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28BF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521B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C26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98C3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728D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124D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FE4B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C212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122207"/>
    <w:multiLevelType w:val="hybridMultilevel"/>
    <w:tmpl w:val="20388612"/>
    <w:lvl w:ilvl="0" w:tplc="C5AA91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AA6A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C8ED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8ABBD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EB6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22AA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E212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A8984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16EE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DD05E8E"/>
    <w:multiLevelType w:val="hybridMultilevel"/>
    <w:tmpl w:val="7F22B31E"/>
    <w:lvl w:ilvl="0" w:tplc="3D9CFF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220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C699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2E37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D034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667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320D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D4C8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20E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7"/>
  </w:num>
  <w:num w:numId="3">
    <w:abstractNumId w:val="8"/>
  </w:num>
  <w:num w:numId="4">
    <w:abstractNumId w:val="16"/>
  </w:num>
  <w:num w:numId="5">
    <w:abstractNumId w:val="13"/>
  </w:num>
  <w:num w:numId="6">
    <w:abstractNumId w:val="20"/>
  </w:num>
  <w:num w:numId="7">
    <w:abstractNumId w:val="2"/>
  </w:num>
  <w:num w:numId="8">
    <w:abstractNumId w:val="11"/>
  </w:num>
  <w:num w:numId="9">
    <w:abstractNumId w:val="7"/>
  </w:num>
  <w:num w:numId="10">
    <w:abstractNumId w:val="0"/>
  </w:num>
  <w:num w:numId="11">
    <w:abstractNumId w:val="19"/>
  </w:num>
  <w:num w:numId="12">
    <w:abstractNumId w:val="9"/>
  </w:num>
  <w:num w:numId="13">
    <w:abstractNumId w:val="3"/>
  </w:num>
  <w:num w:numId="14">
    <w:abstractNumId w:val="21"/>
  </w:num>
  <w:num w:numId="15">
    <w:abstractNumId w:val="12"/>
  </w:num>
  <w:num w:numId="16">
    <w:abstractNumId w:val="15"/>
  </w:num>
  <w:num w:numId="17">
    <w:abstractNumId w:val="5"/>
  </w:num>
  <w:num w:numId="18">
    <w:abstractNumId w:val="4"/>
  </w:num>
  <w:num w:numId="19">
    <w:abstractNumId w:val="10"/>
  </w:num>
  <w:num w:numId="20">
    <w:abstractNumId w:val="1"/>
  </w:num>
  <w:num w:numId="21">
    <w:abstractNumId w:val="14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4B3"/>
    <w:rsid w:val="00014366"/>
    <w:rsid w:val="0005096A"/>
    <w:rsid w:val="0009370A"/>
    <w:rsid w:val="000D676C"/>
    <w:rsid w:val="00192BBD"/>
    <w:rsid w:val="001B2634"/>
    <w:rsid w:val="001F1343"/>
    <w:rsid w:val="001F30B7"/>
    <w:rsid w:val="0022348C"/>
    <w:rsid w:val="002646D8"/>
    <w:rsid w:val="002735C8"/>
    <w:rsid w:val="002829F3"/>
    <w:rsid w:val="002A0328"/>
    <w:rsid w:val="002D4EFD"/>
    <w:rsid w:val="00317501"/>
    <w:rsid w:val="003F023B"/>
    <w:rsid w:val="00415BC9"/>
    <w:rsid w:val="00433891"/>
    <w:rsid w:val="00434C70"/>
    <w:rsid w:val="00506D83"/>
    <w:rsid w:val="00575E8F"/>
    <w:rsid w:val="005E17A3"/>
    <w:rsid w:val="006044E9"/>
    <w:rsid w:val="0063220F"/>
    <w:rsid w:val="006460C7"/>
    <w:rsid w:val="006C7537"/>
    <w:rsid w:val="006D45A6"/>
    <w:rsid w:val="00774E42"/>
    <w:rsid w:val="00805E46"/>
    <w:rsid w:val="008328D7"/>
    <w:rsid w:val="008E5B80"/>
    <w:rsid w:val="008F55E8"/>
    <w:rsid w:val="009373F0"/>
    <w:rsid w:val="00946FE3"/>
    <w:rsid w:val="009F6349"/>
    <w:rsid w:val="00A50657"/>
    <w:rsid w:val="00A62263"/>
    <w:rsid w:val="00AE3674"/>
    <w:rsid w:val="00AF008D"/>
    <w:rsid w:val="00B0418A"/>
    <w:rsid w:val="00B747FB"/>
    <w:rsid w:val="00BC4504"/>
    <w:rsid w:val="00BE34B3"/>
    <w:rsid w:val="00BF2CAB"/>
    <w:rsid w:val="00C847FC"/>
    <w:rsid w:val="00CF157E"/>
    <w:rsid w:val="00D32712"/>
    <w:rsid w:val="00DC67D3"/>
    <w:rsid w:val="00E15DB5"/>
    <w:rsid w:val="00E36D30"/>
    <w:rsid w:val="00EE32C2"/>
    <w:rsid w:val="00EF18A8"/>
    <w:rsid w:val="00F4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96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E34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34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0143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82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29F3"/>
  </w:style>
  <w:style w:type="paragraph" w:styleId="Footer">
    <w:name w:val="footer"/>
    <w:basedOn w:val="Normal"/>
    <w:link w:val="FooterChar"/>
    <w:uiPriority w:val="99"/>
    <w:semiHidden/>
    <w:unhideWhenUsed/>
    <w:rsid w:val="00282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29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784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02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958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7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72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0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79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48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7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6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4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8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35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54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874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2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10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199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68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77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95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53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96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4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8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14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48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6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0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5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1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0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41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8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66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69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51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98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ladmin</dc:creator>
  <cp:lastModifiedBy>ladmin</cp:lastModifiedBy>
  <cp:revision>2</cp:revision>
  <dcterms:created xsi:type="dcterms:W3CDTF">2011-06-08T18:27:00Z</dcterms:created>
  <dcterms:modified xsi:type="dcterms:W3CDTF">2011-06-08T23:56:00Z</dcterms:modified>
</cp:coreProperties>
</file>